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80"/>
      </w:tblGrid>
      <w:tr w:rsidR="004F35CA" w:rsidTr="004F35CA">
        <w:tc>
          <w:tcPr>
            <w:tcW w:w="9606" w:type="dxa"/>
          </w:tcPr>
          <w:p w:rsidR="004F35CA" w:rsidRDefault="004F35CA"/>
        </w:tc>
        <w:tc>
          <w:tcPr>
            <w:tcW w:w="5180" w:type="dxa"/>
          </w:tcPr>
          <w:p w:rsidR="004F35CA" w:rsidRDefault="00C2547F" w:rsidP="00C2547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Приложение</w:t>
            </w:r>
            <w:r w:rsidR="004F35CA">
              <w:rPr>
                <w:rFonts w:ascii="Times New Roman CYR" w:hAnsi="Times New Roman CYR" w:cs="Times New Roman CYR"/>
                <w:sz w:val="28"/>
                <w:szCs w:val="28"/>
              </w:rPr>
              <w:t xml:space="preserve"> 4</w:t>
            </w:r>
          </w:p>
          <w:p w:rsidR="004F35CA" w:rsidRPr="00C2547F" w:rsidRDefault="004F35CA" w:rsidP="00C2547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2480A" w:rsidRPr="00C2547F" w:rsidRDefault="0032480A" w:rsidP="00C2547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4F35CA" w:rsidRDefault="004F35CA" w:rsidP="00C2547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4F35CA" w:rsidRDefault="004F35CA" w:rsidP="00C2547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решением Совета</w:t>
            </w:r>
          </w:p>
          <w:p w:rsidR="004F35CA" w:rsidRDefault="004F35CA" w:rsidP="00C2547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4F35CA" w:rsidRDefault="004F35CA" w:rsidP="00C2547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Тбилисский район</w:t>
            </w:r>
          </w:p>
          <w:p w:rsidR="004F35CA" w:rsidRDefault="004F35CA" w:rsidP="00C2547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___________________№ ____</w:t>
            </w:r>
          </w:p>
        </w:tc>
      </w:tr>
    </w:tbl>
    <w:p w:rsidR="004F35CA" w:rsidRDefault="004F35CA" w:rsidP="004F35CA">
      <w:pPr>
        <w:rPr>
          <w:sz w:val="40"/>
          <w:szCs w:val="40"/>
        </w:rPr>
      </w:pPr>
    </w:p>
    <w:p w:rsidR="004F35CA" w:rsidRDefault="004F35CA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ОТЧЕТ </w:t>
      </w:r>
    </w:p>
    <w:p w:rsidR="004F35CA" w:rsidRDefault="004F35CA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 исполнении бюджета муниципального образования Тбилисский район</w:t>
      </w:r>
    </w:p>
    <w:p w:rsidR="004F35CA" w:rsidRDefault="004F35CA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целевым статьям (муниципальным  программам  и непрограммным</w:t>
      </w:r>
      <w:proofErr w:type="gramEnd"/>
    </w:p>
    <w:p w:rsidR="004F35CA" w:rsidRDefault="004F35CA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направлениям деятельности), группам видов расходов, </w:t>
      </w:r>
    </w:p>
    <w:p w:rsidR="004F35CA" w:rsidRDefault="004F35CA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классификации расходов бюджетов</w:t>
      </w:r>
    </w:p>
    <w:p w:rsidR="004F35CA" w:rsidRDefault="00D05F36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з</w:t>
      </w:r>
      <w:bookmarkStart w:id="0" w:name="_GoBack"/>
      <w:bookmarkEnd w:id="0"/>
      <w:r w:rsidR="004F35C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 20</w:t>
      </w:r>
      <w:r w:rsidR="008B0F9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  <w:r w:rsidR="00C2547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</w:t>
      </w:r>
      <w:r w:rsidR="004F35C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год</w:t>
      </w:r>
    </w:p>
    <w:p w:rsidR="00C2547F" w:rsidRPr="00413E47" w:rsidRDefault="00165D48" w:rsidP="00413E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="00413E47" w:rsidRPr="00413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W w:w="14660" w:type="dxa"/>
        <w:tblInd w:w="93" w:type="dxa"/>
        <w:tblLook w:val="04A0" w:firstRow="1" w:lastRow="0" w:firstColumn="1" w:lastColumn="0" w:noHBand="0" w:noVBand="1"/>
      </w:tblPr>
      <w:tblGrid>
        <w:gridCol w:w="640"/>
        <w:gridCol w:w="4420"/>
        <w:gridCol w:w="2080"/>
        <w:gridCol w:w="880"/>
        <w:gridCol w:w="1760"/>
        <w:gridCol w:w="1680"/>
        <w:gridCol w:w="1620"/>
        <w:gridCol w:w="1580"/>
      </w:tblGrid>
      <w:tr w:rsidR="00C2547F" w:rsidRPr="00C2547F" w:rsidTr="00C2547F">
        <w:trPr>
          <w:trHeight w:val="22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Утверждено бюджетом на 2021 год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Уточненная сводная бюджетная роспись на 2021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Кассовое исполнение за 2021 год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 исполнения к уточненной сводной бюджетной росписи на 2021 год</w:t>
            </w:r>
          </w:p>
        </w:tc>
      </w:tr>
    </w:tbl>
    <w:p w:rsidR="00C2547F" w:rsidRPr="00C2547F" w:rsidRDefault="00C2547F" w:rsidP="00C25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"/>
          <w:szCs w:val="2"/>
          <w:lang w:eastAsia="ru-RU"/>
        </w:rPr>
      </w:pPr>
    </w:p>
    <w:tbl>
      <w:tblPr>
        <w:tblW w:w="14660" w:type="dxa"/>
        <w:tblInd w:w="93" w:type="dxa"/>
        <w:tblLook w:val="04A0" w:firstRow="1" w:lastRow="0" w:firstColumn="1" w:lastColumn="0" w:noHBand="0" w:noVBand="1"/>
      </w:tblPr>
      <w:tblGrid>
        <w:gridCol w:w="640"/>
        <w:gridCol w:w="4420"/>
        <w:gridCol w:w="2080"/>
        <w:gridCol w:w="880"/>
        <w:gridCol w:w="1760"/>
        <w:gridCol w:w="1680"/>
        <w:gridCol w:w="1620"/>
        <w:gridCol w:w="1580"/>
      </w:tblGrid>
      <w:tr w:rsidR="00C2547F" w:rsidRPr="00C2547F" w:rsidTr="00C2547F">
        <w:trPr>
          <w:trHeight w:val="308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2547F" w:rsidRPr="00C2547F" w:rsidTr="00C2547F">
        <w:trPr>
          <w:trHeight w:val="12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Тбилисский район "Развитие образования"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691285,5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691285,5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690310,3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"Функционирование системы образования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Тбилисского района"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618016,4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618016,4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617543,7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13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01 1 01 53030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18021,5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18021,5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17695,1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C2547F" w:rsidRPr="00C2547F" w:rsidTr="00C2547F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01 1 01 53030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18021,5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18021,5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17695,1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C2547F" w:rsidRPr="00C2547F" w:rsidTr="00C2547F">
        <w:trPr>
          <w:trHeight w:val="19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367487,1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367487,1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367487,1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2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134612,1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134612,1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134612,1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37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232875,0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232875,0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232875,0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(оказания услуг) муниципальных учреждений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173386,4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173386,4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173240,1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57427,1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57427,1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57400,3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78744,7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78744,7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78625,2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C2547F" w:rsidRPr="00C2547F" w:rsidTr="00C2547F">
        <w:trPr>
          <w:trHeight w:val="51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37214,6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37214,6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37214,6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14400,9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14400,9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14400,9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Предоставлении</w:t>
            </w:r>
            <w:proofErr w:type="gramEnd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субсидий бюджетным,</w:t>
            </w:r>
            <w:r w:rsidR="00BA4F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7691,3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7691,3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7691,3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3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6709,6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6709,6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6709,6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01 1 01 10300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29191,2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29191,2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29191,2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01 1 01 10300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1695,8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1695,8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1695,8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26033,5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26033,5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26033,5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01 1 01 10300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1461,9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1461,9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1461,9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25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6615,6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6615,6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6615,6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0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01 101 60820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2461,4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2461,4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2461,4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3626,5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3626,5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3626,5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0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527,7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527,7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22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отдельных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 w:type="page"/>
              <w:t>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3522,5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3522,5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3522,5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3505,2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01 1 01 62370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"Обеспечение реализации муниципальной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 программы и прочие мероприятия в области образования"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70869,1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70869,1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70366,6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C2547F" w:rsidRPr="00C2547F" w:rsidTr="00C2547F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5780,0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5780,0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5778,3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7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5226,7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5226,7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5226,6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550,3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550,3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548,8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C2547F" w:rsidRPr="00C2547F" w:rsidTr="00C2547F">
        <w:trPr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C2547F" w:rsidRPr="00C2547F" w:rsidTr="00C2547F">
        <w:trPr>
          <w:trHeight w:val="12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- методические центры, централизованные бухгалтерии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23771,2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23771,2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23769,5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6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21990,0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21989,9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1769,7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1768,6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BA4F55">
        <w:trPr>
          <w:trHeight w:val="38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C2547F" w:rsidRPr="00C2547F" w:rsidTr="00BA4F55">
        <w:trPr>
          <w:trHeight w:val="41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01 1 02 10300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BA4F55">
        <w:trPr>
          <w:trHeight w:val="8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01 1 02 10300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BA4F55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4F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01 1 02 10300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01 1 02 10300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3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квалификации кадров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3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</w:t>
            </w: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1185,8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1185,8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1185,8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437,4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437,4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437,4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7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748,4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748,4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748,4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4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01 102 L3040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19411,2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19411,2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18932,1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C2547F" w:rsidRPr="00C2547F" w:rsidTr="00C2547F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01 102 L3040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19411,2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19411,2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18932,1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C2547F" w:rsidRPr="00C2547F" w:rsidTr="00C2547F">
        <w:trPr>
          <w:trHeight w:val="13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01 102 L3040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C2547F" w:rsidRPr="00C2547F" w:rsidTr="00C2547F">
        <w:trPr>
          <w:trHeight w:val="9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01 102 L3040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C2547F" w:rsidRPr="00C2547F" w:rsidTr="00C2547F">
        <w:trPr>
          <w:trHeight w:val="10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органов местного самоуправления, казенными учреждениями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BA4F55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</w:t>
            </w: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 организаций)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01 102 S3410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14478,7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14478,7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14478,7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01 102 S3410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14478,7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14478,7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14478,7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26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01 102 S3410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1259,1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1259,1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01 102 S3410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1259,1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1259,1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BA4F55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</w:t>
            </w: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подвоза учащихся)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1 R3 S3240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2112,0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2112,0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2112,0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2112,0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</w:t>
            </w: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9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(доп</w:t>
            </w:r>
            <w:r w:rsidR="009F26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на приобретение автобусов и микроавтобусов для обеспечения подвоза учащихся)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R3 Д3240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R3 Д3240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 "Муниципальная политика и развитие гражданского общества"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5652,2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5652,2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5638,4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C2547F" w:rsidRPr="00C2547F" w:rsidTr="00C2547F">
        <w:trPr>
          <w:trHeight w:val="10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"Гармонизация межнациональных отношений и развитие национальных культур в муниципальном образовании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районных мероприятий, посвященных Дню народного единства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праздничных дней и памятных дат, проводимых администрацией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02 1 01 10070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02 1 01 10070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 "Государственные и профессиональные праздники, юбилейные и памятные даты, отмечаемые в муниципальном образовании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4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"Организация и проведение мероприятий по празднованию праздничных дней, памятных дат, исторических и знаменательных событий России, Краснодарского края и Тбилисского района"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праздничных дней и памятных дат, проводимых администрацией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02 2 01 10070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02 2 01 10070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1397,8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1397,7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02 2 01 10070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"Информатизация в муниципальном образовании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4214,5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C2547F" w:rsidRPr="00C2547F" w:rsidTr="00C2547F">
        <w:trPr>
          <w:trHeight w:val="6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"Информатизация в муниципальном образовании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4214,5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C2547F" w:rsidRPr="00C2547F" w:rsidTr="00C2547F">
        <w:trPr>
          <w:trHeight w:val="7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4214,5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C2547F" w:rsidRPr="00C2547F" w:rsidTr="00C2547F">
        <w:trPr>
          <w:trHeight w:val="11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4214,5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C2547F" w:rsidRPr="00C2547F" w:rsidTr="009F2695">
        <w:trPr>
          <w:trHeight w:val="13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"Дети Тбилисского района"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3182,5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3182,5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3062,1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C2547F" w:rsidRPr="00C2547F" w:rsidTr="009F2695">
        <w:trPr>
          <w:trHeight w:val="9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"Мероприятия по организации отдыха и оздоровления детей Тбилисского района в летний период"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9F2695">
        <w:trPr>
          <w:trHeight w:val="5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03 1 01 10170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9F2695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03 1 01 10170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7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03 1 01 63110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9F2695">
        <w:trPr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03 1 01 63110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9F2695">
        <w:trPr>
          <w:trHeight w:val="153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«Организация и проведение социально значимых мероприятий, направленных на поддержку семьи и детей, укрепление семейных ценностей и традиций с определением категории детей» 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1229,2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1108,8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90,2</w:t>
            </w:r>
          </w:p>
        </w:tc>
      </w:tr>
      <w:tr w:rsidR="00C2547F" w:rsidRPr="00C2547F" w:rsidTr="009F2695">
        <w:trPr>
          <w:trHeight w:val="50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Мероприятие по приобретению новогодних подарков 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03 1 02 10280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1229,2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1108,8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90,2</w:t>
            </w:r>
          </w:p>
        </w:tc>
      </w:tr>
      <w:tr w:rsidR="00C2547F" w:rsidRPr="00C2547F" w:rsidTr="009F2695">
        <w:trPr>
          <w:trHeight w:val="10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03 1 02 10280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9F2695">
        <w:trPr>
          <w:trHeight w:val="83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03 1 02 10280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729,2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608,8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83,5</w:t>
            </w:r>
          </w:p>
        </w:tc>
      </w:tr>
      <w:tr w:rsidR="00C2547F" w:rsidRPr="00C2547F" w:rsidTr="009F2695">
        <w:trPr>
          <w:trHeight w:val="11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89339,5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89339,5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80657,0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C2547F" w:rsidRPr="00C2547F" w:rsidTr="00C2547F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территории прилегающей к зданию МБУК "</w:t>
            </w:r>
            <w:proofErr w:type="gram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Тбилисский</w:t>
            </w:r>
            <w:proofErr w:type="gramEnd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РДК"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9F2695">
        <w:trPr>
          <w:trHeight w:val="4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04 1 03 10270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04 1 03 10270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"Строительство объекта: «Общеобразовательная школа на 1100 мест</w:t>
            </w:r>
            <w:r w:rsidR="009F2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ул. 8 марта в ст.</w:t>
            </w:r>
            <w:r w:rsidR="009F2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Тбилисской</w:t>
            </w:r>
            <w:proofErr w:type="gramEnd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Краснодарского края"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1429,2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C2547F" w:rsidRPr="00C2547F" w:rsidTr="009F2695">
        <w:trPr>
          <w:trHeight w:val="60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04 1 04 10300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1429,2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C2547F" w:rsidRPr="00C2547F" w:rsidTr="00C2547F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04 1 04 10300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1429,2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C2547F" w:rsidRPr="00C2547F" w:rsidTr="00C2547F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малобюджетного спортивного комплекса в ст. </w:t>
            </w:r>
            <w:proofErr w:type="gram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Тбилисской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04 1 08 00000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9F2695">
        <w:trPr>
          <w:trHeight w:val="5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в области физической культуры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04 1 08 10340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04 1 08 10340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"Капитальный ремонт стадиона по адресу: Краснодарский край, Тбилисский район, ст. </w:t>
            </w:r>
            <w:proofErr w:type="gram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Тбилисская</w:t>
            </w:r>
            <w:proofErr w:type="gramEnd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ул. Базарная, 143 "А"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41354,8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41354,8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35191,8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85,1</w:t>
            </w:r>
          </w:p>
        </w:tc>
      </w:tr>
      <w:tr w:rsidR="00C2547F" w:rsidRPr="00C2547F" w:rsidTr="00C2547F">
        <w:trPr>
          <w:trHeight w:val="14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S0340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34810,2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34810,2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29140,2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C2547F" w:rsidRPr="00C2547F" w:rsidTr="00C2547F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S0340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34810,2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34810,2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29140,2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C2547F" w:rsidRPr="00C2547F" w:rsidTr="00C2547F">
        <w:trPr>
          <w:trHeight w:val="15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S0340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3027,0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2534,0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C2547F" w:rsidRPr="00C2547F" w:rsidTr="00C2547F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S0340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3027,0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2534,0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C2547F" w:rsidRPr="00C2547F" w:rsidTr="009F2695">
        <w:trPr>
          <w:trHeight w:val="68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3517,6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3517,6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3517,6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3517,6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3517,6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3517,6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объекта: "Спортивный центр единоборств в ст. </w:t>
            </w:r>
            <w:proofErr w:type="gram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Тбилисской</w:t>
            </w:r>
            <w:proofErr w:type="gramEnd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Базарная д. 124 "И"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33743,5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33743,5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31499,6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C2547F" w:rsidRPr="00C2547F" w:rsidTr="00C2547F">
        <w:trPr>
          <w:trHeight w:val="133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строительство центров единобо</w:t>
            </w:r>
            <w:proofErr w:type="gram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рств в ц</w:t>
            </w:r>
            <w:proofErr w:type="gramEnd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S2880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31487,9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31487,9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29685,5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C2547F" w:rsidRPr="00C2547F" w:rsidTr="00C2547F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S2880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31487,9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31487,9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29685,5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C2547F" w:rsidRPr="00C2547F" w:rsidTr="00C2547F">
        <w:trPr>
          <w:trHeight w:val="14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 центров единобо</w:t>
            </w:r>
            <w:proofErr w:type="gram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рств в ц</w:t>
            </w:r>
            <w:proofErr w:type="gramEnd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S2880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1312,1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1312,1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1236,9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C2547F" w:rsidRPr="00C2547F" w:rsidTr="00C2547F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S2880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1312,1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1312,1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1236,9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C2547F" w:rsidRPr="00C2547F" w:rsidTr="00C2547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физической культуры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04 1 21 10340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943,5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61,2</w:t>
            </w:r>
          </w:p>
        </w:tc>
      </w:tr>
      <w:tr w:rsidR="00C2547F" w:rsidRPr="00C2547F" w:rsidTr="00C2547F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04 1 21 10340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943,5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61,2</w:t>
            </w:r>
          </w:p>
        </w:tc>
      </w:tr>
      <w:tr w:rsidR="00C2547F" w:rsidRPr="00C2547F" w:rsidTr="00C2547F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"Реконструкция объекта незавершенного строительства "Лечебный комплекс на 100 коек"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23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на строительство и реконструкцию объектов здравоохранения,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04 1 22 60960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04 1 22 60960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территории Сквер по ул. Красной, 24</w:t>
            </w:r>
            <w:proofErr w:type="gram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ст. Тбилисской Краснодарского края"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04 1 25 00000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2547F" w:rsidRPr="00C2547F" w:rsidTr="00C2547F">
        <w:trPr>
          <w:trHeight w:val="5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04 1 25 10250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2547F" w:rsidRPr="00C2547F" w:rsidTr="00C2547F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04 1 25 10250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2547F" w:rsidRPr="00C2547F" w:rsidTr="00C2547F">
        <w:trPr>
          <w:trHeight w:val="19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"Проведение государственной экспертизы проектной документации, включая проверку </w:t>
            </w:r>
            <w:proofErr w:type="gram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достоверности определения сметной стоимости объекта капитального строительства</w:t>
            </w:r>
            <w:proofErr w:type="gramEnd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результатов инженерных изысканий по объекту Реконструкция объекта: "Лечебный комплекс на 100 коек в ст. </w:t>
            </w:r>
            <w:proofErr w:type="gram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Тбилисской</w:t>
            </w:r>
            <w:proofErr w:type="gramEnd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04 1 26 00000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04 1 26 10330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04 1 26 10330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инициативного бюджетирования в муниципального образования Тбилисский район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04 1 28 00000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04 1 28 62950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04 1 28 62950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8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"Строительство объекта: "Детское дошкольное учреждение на 80 мест по адресу: Краснодарский край, Тбилисский район, </w:t>
            </w:r>
            <w:proofErr w:type="spell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F26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Ловлинская</w:t>
            </w:r>
            <w:proofErr w:type="spellEnd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Гагарина,1 "Г"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04 1 29 00000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9F2695">
        <w:trPr>
          <w:trHeight w:val="6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дошкольного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04 1 29 10290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04 1 29 10290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1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"Обеспечение жильем молодых семей"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7198,0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7198,0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7197,9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"Предоставление молодым семьям, участникам программы, социальных выплат на приобретение (строительство) жилья"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7198,0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7198,0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7197,9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3263,6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3263,6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3263,6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3263,6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30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3831,3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3831,2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3831,3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3831,2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1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при предоставлении социальных выплат молодым семьям на приобретение (строительство) жилья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05 1 01 10510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05 1 01 10510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4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"Поддержка малого и среднего предпринимательства в муниципальном образовании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1815,6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"Пропаганда и популяризация предпринимательской деятельности"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района, направленные на поддержку малого и среднего предпринимательства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06 1 01 10210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10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06 1 01 10210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4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предпринимательства"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1775,6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1775,6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1775,6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8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 "Формирование и продвижение экономического и инвестиционн</w:t>
            </w:r>
            <w:proofErr w:type="gramStart"/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привлекательного образа Тбилисского района за его пределами"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C2547F" w:rsidRPr="00C2547F" w:rsidTr="00C2547F">
        <w:trPr>
          <w:trHeight w:val="11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"Молодежь Тбилисского района"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6590,2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6590,2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6590,2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0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"Организация и проведение акций, семинаров, фестивалей, конкурсов и других мероприятий"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1079,9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1079,9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08 1 01 10310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1079,9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1079,9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08 1 01 10310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979,3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08 1 01 10310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"Мероприятия, направленные на формирование здорового образа жизни молодежи"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252,6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252,6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252,6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08 1 02 10310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252,6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252,6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252,6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7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08 1 02 10310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08 1 02 10310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5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"Реализация муниципальных функций в области молодежной политики муниципальными бюджетными, казенными учреждениями и органами исполнительной власти муниципального образования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5257,7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5257,7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3766,7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3766,7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8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3509,7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3509,7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 учреждениям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7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1398,7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1398,7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1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61580,8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61580,8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60862,8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C2547F" w:rsidRPr="00C2547F" w:rsidTr="00C2547F">
        <w:trPr>
          <w:trHeight w:val="9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"Обеспечение деятельности муниципальных учреждений отрасли "Физическая культура и спорт", отрасли "Образование""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26779,5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26779,5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26594,7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C2547F" w:rsidRPr="00C2547F" w:rsidTr="00C2547F">
        <w:trPr>
          <w:trHeight w:val="9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углубленного медицинского осмотра занимающихся на отделениях по видам спорта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09 1 01 10540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1126,1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09 1 01 10540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1126,1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25031,3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25031,3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25007,8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14846,7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14846,7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14823,2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C2547F" w:rsidRPr="00C2547F" w:rsidTr="00C2547F">
        <w:trPr>
          <w:trHeight w:val="45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10184,6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10184,6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10184,6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01 S2820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C2547F" w:rsidRPr="00C2547F" w:rsidTr="00C2547F">
        <w:trPr>
          <w:trHeight w:val="10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01 S2820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C2547F" w:rsidRPr="00C2547F" w:rsidTr="00C2547F">
        <w:trPr>
          <w:trHeight w:val="8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S2820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366,4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91,6</w:t>
            </w:r>
          </w:p>
        </w:tc>
      </w:tr>
      <w:tr w:rsidR="00C2547F" w:rsidRPr="00C2547F" w:rsidTr="00C2547F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S2820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366,4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91,6</w:t>
            </w:r>
          </w:p>
        </w:tc>
      </w:tr>
      <w:tr w:rsidR="00C2547F" w:rsidRPr="00C2547F" w:rsidTr="00C2547F">
        <w:trPr>
          <w:trHeight w:val="31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09 1 01 60740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C2547F" w:rsidRPr="00C2547F" w:rsidTr="00C2547F">
        <w:trPr>
          <w:trHeight w:val="8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09 1 01 60740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C2547F" w:rsidRPr="00C2547F" w:rsidTr="00C2547F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"Реализация единого календарного плана физкультурных мероприятий и спортивных мероприятий муниципального образования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947,2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947,2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946,1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09 1 02 10350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947,2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947,2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946,1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18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09 1 02 10350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09 1 02 10350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5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09 1 02 10350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"Отдельные мероприятия по реализации муниципальной программы"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09 1 03 00190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9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09 1 03 00190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1389,2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1389,2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09 1 03 00190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09 1 03 00190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федерального проекта "Спорт -  норма жизни"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P5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32398,1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32398,1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31866,0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C2547F" w:rsidRPr="00C2547F" w:rsidTr="00C2547F">
        <w:trPr>
          <w:trHeight w:val="22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реализацию мероприятий в целях обеспечения условий для развития физической культуры и массового спорта, связанных с приобретением комплектов футбольных полей с искусственным покрытием и легкоатлетическими беговыми дорожками в рамках реализации регионального проекта Краснодарского края "Спорт – норма жизни"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P5 52280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30591,4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30591,4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30080,6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C2547F" w:rsidRPr="00C2547F" w:rsidTr="00C2547F">
        <w:trPr>
          <w:trHeight w:val="7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P5 52280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30591,4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30591,4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30080,6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C2547F" w:rsidRPr="00C2547F" w:rsidTr="00C2547F">
        <w:trPr>
          <w:trHeight w:val="13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условий для развития физической культуры и массового спорта, связанных с приобретением комплектов футбольных полей с искусственным покрытием и </w:t>
            </w: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легкоатлетическими беговыми дорожками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09 1 P5 52280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1274,7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1253,4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C2547F" w:rsidRPr="00C2547F" w:rsidTr="00C2547F">
        <w:trPr>
          <w:trHeight w:val="8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P5 52280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1274,7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1253,4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C2547F" w:rsidRPr="00C2547F" w:rsidTr="00C2547F">
        <w:trPr>
          <w:trHeight w:val="14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спорта, связанных с приобретением комплектов футбольных полей с искусственным покрытием и легкоатлетическими беговыми дорожками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P5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P5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«Обеспечение безопасности населения»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40326,8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40326,8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39916,0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C2547F" w:rsidRPr="00C2547F" w:rsidTr="00C2547F">
        <w:trPr>
          <w:trHeight w:val="12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"Предупреждение и ликвидация чрезвычайных ситуаций, стихийных бедствий и их последствий в муниципальном образовании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15562,3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15562,3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15394,4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C2547F" w:rsidRPr="00C2547F" w:rsidTr="00C2547F">
        <w:trPr>
          <w:trHeight w:val="9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933,4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933,4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933,4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933,4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5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- Муниципальное казенное учрежд</w:t>
            </w:r>
            <w:r w:rsidR="009F2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ение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"Служба по делам гражданской обороны и чрезвычайным ситуациям"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14496,9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14496,9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14461,0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C2547F" w:rsidRPr="00C2547F" w:rsidTr="00C2547F">
        <w:trPr>
          <w:trHeight w:val="19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12421,4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12421,4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12421,3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C2547F" w:rsidRPr="00C2547F" w:rsidTr="00C2547F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8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10 1 01 60070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47F" w:rsidRPr="00C2547F" w:rsidTr="00C2547F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10 1 01 60070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47F" w:rsidRPr="00C2547F" w:rsidTr="00C2547F">
        <w:trPr>
          <w:trHeight w:val="29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10 1 01 62600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47F" w:rsidRPr="00C2547F" w:rsidTr="00C2547F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10 1 01 62600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47F" w:rsidRPr="00C2547F" w:rsidTr="00C2547F">
        <w:trPr>
          <w:trHeight w:val="13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"Укрепление правопорядка, профилактика правонарушений, усиление борьбы с преступностью в муниципальном образовании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12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Мероприятия, направленные на укрепление правопорядка, профилактику правонарушений, усиление борьбы с преступностью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799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C2547F" w:rsidRPr="00C2547F" w:rsidTr="00C2547F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3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системы комплексного обеспечения, безопасности жизнедеятельности муниципального образования Тбилисский район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системы комплексного обеспечения безопасности жизнедеятельности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10 1 04 10180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10 1 04 10180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"Повышение пожарной безопасности в  муниципальном образовании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10 1 05 00000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10 1 05 10190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10 1 05 10190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"Повышение безопасности дорожного движения в муниципальном образовании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10 1 06 00000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10 1 06 10260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10 1 06 10260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1 R3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1 R3 S2470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1 R3 S2470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участие в осуществлении мероприятий по предупреждению детского дорожно-транспортного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1 R3 S2470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1 R3 S2470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"Профилактика терроризма и экстремизма в муниципальном образовании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10 2 00 00000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23723,1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23723,1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23480,3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C2547F" w:rsidRPr="00C2547F" w:rsidTr="00C2547F">
        <w:trPr>
          <w:trHeight w:val="5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Обслуживание лицензионной </w:t>
            </w: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физической охраны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10 2 01 00000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22003,2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22003,2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22003,2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6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дошкольного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10 2 01 10290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10 2 01 10290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6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10 2 01 10300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10 2 01 10300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терроризма в части обеспечения инженерно-технической защищенности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1699,9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1457,1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85,7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терроризма 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02 S0460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85,7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02 S0460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85,7</w:t>
            </w:r>
          </w:p>
        </w:tc>
      </w:tr>
      <w:tr w:rsidR="00C2547F" w:rsidRPr="00C2547F" w:rsidTr="00C2547F">
        <w:trPr>
          <w:trHeight w:val="10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02 S0460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1563,9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1563,9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85,7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02 S0460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1563,9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1563,9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85,7</w:t>
            </w:r>
          </w:p>
        </w:tc>
      </w:tr>
      <w:tr w:rsidR="00C2547F" w:rsidRPr="00C2547F" w:rsidTr="00C2547F">
        <w:trPr>
          <w:trHeight w:val="13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информационно-пропагандистского сопровождения антитеррористической деятельности на территории муниципального образования Тбилисский район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Комплексные меры  по профилактике терроризма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10 2 03 10200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10 2 03 10200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10 2 03 10310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10 2 03 10310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3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"Развитие культуры Тбилисского района"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11 0 00  0000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65738,2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65738,2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65738,0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"Руководство и управление в сфере культуры и искусства"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1485,4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1485,4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1485,4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"Расходы на обеспечение функций органов местного самоуправления"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11 1 01 00190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1485,4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1485,4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1485,4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7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11 1 01 00190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11 1 01 00190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11 1 01 00190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"Реализация дополнительных предпрофессиональных общеобразовательных программ в области искусств"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19621,9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19621,9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19621,9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16226,8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16226,8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16226,8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16226,8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16226,8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16226,8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26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11 1 02 60820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11 1 02 60820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7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на ремонт и 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S0640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3008,3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S0640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3008,3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6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S0640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S0640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"Организация библиотечного обслуживания населения муниципального образования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19070,2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19070,2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19070,2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13315,5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13315,5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13315,5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13315,5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13315,5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13315,5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книжной продукции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11 1 03 09010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11 1 03 09010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полномочий по организации библиотечного обслуживания  из поселений  в муниципальное образование Тбилисский район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11 1 03 20020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5330,9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5330,9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11 1 03 20020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5330,9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5330,9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3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библиотечного облуживания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03L519F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03L519F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организацию библиотечного облуживания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03L519F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03L519F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"Методическое обслуживание учреждений  культуры"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1943,9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1943,9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S0120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3887,8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3887,8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1943,9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1943,9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5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1894,2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"Создание условий для организации досуга и культуры"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23616,8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23616,8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23616,6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23318,6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23318,6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23318,4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23318,6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23318,6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23318,4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культуры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11 1 05 10320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11 1 05 10320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"Энергосбережение и повышение энергетической эффективности"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31211,4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31211,4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30168,1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C2547F" w:rsidRPr="00C2547F" w:rsidTr="00C2547F">
        <w:trPr>
          <w:trHeight w:val="9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на компенсацию выпадающих доходов из-за разницы между установленным тарифом и экономически обоснованным тарифом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предоставлению субсидии МУП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13 1 02 10090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13 1 02 10090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"Модернизация и техническое перевооружение котельных, работающих на неэффективных видах топлива"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12001,4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10962,9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C2547F" w:rsidRPr="00C2547F" w:rsidTr="00C2547F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13 1 03 10240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12001,4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10962,9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C2547F" w:rsidRPr="00C2547F" w:rsidTr="00C2547F">
        <w:trPr>
          <w:trHeight w:val="7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13 1 03 10240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8003,0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6964,5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C2547F" w:rsidRPr="00C2547F" w:rsidTr="00C2547F">
        <w:trPr>
          <w:trHeight w:val="43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13 1 03 10240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3998,4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3998,4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3998,4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9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"Строительство сети газораспределения </w:t>
            </w:r>
            <w:proofErr w:type="spell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есчаный</w:t>
            </w:r>
            <w:proofErr w:type="spellEnd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Тбилисского района Краснодарского края, 1 этап строительства, Распределительный газопровод высокого давления с установкой ГРГПП №1 по </w:t>
            </w:r>
            <w:proofErr w:type="spell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ул.Выездной</w:t>
            </w:r>
            <w:proofErr w:type="spellEnd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Распределительные газопроводы низкого давления"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14925,3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14920,5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газоснабжения населения (поселений)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04 S0620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1136,4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04 S0620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1136,4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33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бюджетам муниципальных образований на организацию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04 S0620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13068,3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13068,3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13063,9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04 S0620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13068,3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13068,3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13063,9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13 1 04 10240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13 1 04 10240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501,8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501,8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501,8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13 1 04 10240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«Развитие пассажирского транспорта в Тбилисском районе»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24455,1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24455,1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24455,1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3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"Субсидии на компенсацию выпадающих доходов из-за разницы между установленным тарифом и экономически обоснованным тарифом транспортного предприятия"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транспортного обслуживания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15 1 01 10220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15 1 01 10220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подвижного состава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4900,8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4900,8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4900,8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15 1 02 10220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4883,3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4883,3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4883,3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15 1 02 10220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карт маршрутов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транспортного обслуживания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15 1 03 10220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15 1 03 10220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"Социальная поддержка граждан"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17 0 00  00000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85644,6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85644,6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84569,5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C2547F" w:rsidRPr="00C2547F" w:rsidTr="00C2547F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"Обеспечение жилыми помещениями и защита жилищных прав  детей-сирот и детей, оставшихся без попечения родителей, и лиц из их числа"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17 1 01 000000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33395,8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33395,8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33144,9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C2547F" w:rsidRPr="00C2547F" w:rsidTr="00C2547F">
        <w:trPr>
          <w:trHeight w:val="6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9F26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жи</w:t>
            </w:r>
            <w:r w:rsidR="009F2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ищного хозяйства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17 1 01 10230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17 1 01 10230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17 1 01 10230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491,2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28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обеспечению жилыми помещениями детей сирот и детей, оставшихся без попечения родителей, лиц из числа детей 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 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C0820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26450,5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26450,5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26333,3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C0820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26450,5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26450,5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26333,3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C2547F" w:rsidRPr="00C2547F" w:rsidTr="00C2547F">
        <w:trPr>
          <w:trHeight w:val="26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обеспечению жилыми помещениями детей сирот и детей, оставшихся без попечения родителей, лиц из числа детей 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 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R0820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6179,1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6179,1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6045,4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R0820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6179,1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6179,1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6045,4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C2547F" w:rsidRPr="00C2547F" w:rsidTr="009F2695">
        <w:trPr>
          <w:trHeight w:val="10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9F26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выплате единовременного пособия на ремонт жилых помещений, принадлежащих детям-сиротам и детям, оставшимся</w:t>
            </w:r>
            <w:r w:rsidR="009F2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 попечения родителей, и лицам из их числа на праве собственности, по окончании пребывания в образовательных и иных организациях, в том числе в 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Федерации или по возвращении из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17 1 01 61020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17 1 01 61020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"Социальная поддержка детей-сирот и детей, оставшихся без попечения родителей"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52248,8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52248,8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51424,6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C2547F" w:rsidRPr="00C2547F" w:rsidTr="00C2547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7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21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17 1 02 60670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28998,0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28998,0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28839,8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C2547F" w:rsidRPr="00C2547F" w:rsidTr="00C2547F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17 1 02 60670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C2547F" w:rsidRPr="00C2547F" w:rsidTr="00C2547F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17 1 02 60670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28848,0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28848,0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28697,3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C2547F" w:rsidRPr="00C2547F" w:rsidTr="00C2547F">
        <w:trPr>
          <w:trHeight w:val="16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17 1 02 60680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22807,7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22807,7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22473,5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C2547F" w:rsidRPr="00C2547F" w:rsidTr="00C2547F">
        <w:trPr>
          <w:trHeight w:val="9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17 1 02 60680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C2547F" w:rsidRPr="00C2547F" w:rsidTr="00C2547F">
        <w:trPr>
          <w:trHeight w:val="6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17 1 02 60680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22719,7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22719,7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22393,4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C2547F" w:rsidRPr="00C2547F" w:rsidTr="00C2547F">
        <w:trPr>
          <w:trHeight w:val="16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17 1 02 60720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47F" w:rsidRPr="00C2547F" w:rsidTr="00C2547F">
        <w:trPr>
          <w:trHeight w:val="7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17 1 02 60720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47F" w:rsidRPr="00C2547F" w:rsidTr="00C2547F">
        <w:trPr>
          <w:trHeight w:val="7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17 1 02 60720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47F" w:rsidRPr="00C2547F" w:rsidTr="00C2547F">
        <w:trPr>
          <w:trHeight w:val="18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47F" w:rsidRPr="00C2547F" w:rsidTr="00C2547F">
        <w:trPr>
          <w:trHeight w:val="9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47F" w:rsidRPr="00C2547F" w:rsidTr="00C2547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17 1 02 60730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47F" w:rsidRPr="00C2547F" w:rsidTr="00C2547F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"Информационное обслуживание деятельности органов местного самоуправления"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2210,6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2210,6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2210,6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1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"Информационное обслуживание деятельности органов местного самоуправления в печатном периодическом издании"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18 1 01 10360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7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18 1 01 10360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"Информационное обслуживание деятельности органов местного самоуправления на телевидении"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18 1 02 10360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18 1 02 10360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"Информационное обслуживание деятельности органов местного самоуправления в сети Интернет"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18 1 03 10360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18 1 03 10360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"Информационное обслуживание деятельности органов местного самоуправления на радио"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7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18 1 04 10360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18 1 04 10360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6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"Развитие сельского хозяйства и регулирование рынков сельскохозяйственной продукции сырья и продовольствия"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12834,1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12834,1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12833,6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"Выплаты субсидий  на развитие предпринимательства в АПК, улучшение материального положения жителей сельской местности"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19 1 01 60910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19 1 01 60910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5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"Организация мероприятий </w:t>
            </w:r>
            <w:proofErr w:type="gram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осуществлении деятельности по обращению с животными без владельцев на территории</w:t>
            </w:r>
            <w:proofErr w:type="gramEnd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713,1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712,6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9F2695">
        <w:trPr>
          <w:trHeight w:val="125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gram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области по обращению с животными без владельцев на территории</w:t>
            </w:r>
            <w:proofErr w:type="gramEnd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19 1 02 10530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9F2695">
        <w:trPr>
          <w:trHeight w:val="113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19 1 02 10530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26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19 1 02 61650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468,9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468,9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468,4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86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19 1 02 61650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468,9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468,9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468,4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9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"Организация и проведение районных мероприятий в области агропромышленного комплекса"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мероприятий районного праздника "День Урожая"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19 1 04 10480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19 1 04 10480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19 1 04 10480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"Управление муниципальным имуществом"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5986,5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5986,5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5980,8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16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"Проведение технической инвентаризации объектов недвижимости, в т. ч. бесхозяйного имущества, изготовление технических и кадастровых паспортов и другие расходы по управлению муниципальной собственностью"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33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 муниципальной собственности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21 1 01 10100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21 1 01 10100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"Проведение рыночной оценки объектов муниципальной собственности"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5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21 1 02 10100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21 1 02 10100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"Разработка, внедрение и сопровождение информационной системы учета муниципального имущества"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21 1 04 10110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21 1 04 10110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3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"Обеспечение деятельности отдела по управлению муниципальным имуществом администрации муниципального образования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21 1 05 00000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4745,0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4745,0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4739,3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6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21 1 05 00190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4745,0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4745,0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4739,3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17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21 1 05 00190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4561,6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4561,6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4561,6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21 1 05 00190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21 1 05 00190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образования Тбилисский район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70 1 00 00000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6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Совета муниципального образования Тбилисский район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функционирования Совета муниципального образования Тбилисский район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20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Тбилисский район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44901,0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44901,0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44350,5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C2547F" w:rsidRPr="00C2547F" w:rsidTr="00C2547F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72 1 00 00000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35992,5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35992,5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35991,0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35992,5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35992,5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35991,0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5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35345,4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35345,4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35345,4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476,1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отдельных государственных полномочий Краснодарского края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8908,5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8908,5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8359,5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C2547F" w:rsidRPr="00C2547F" w:rsidTr="00C2547F">
        <w:trPr>
          <w:trHeight w:val="12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юриспруденции 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Субвенция на 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 и по формированию списка детей сирот и детей, оставшихся без попечения родителей, лиц из числа детей сирот и детей, оставшихся без попечения родителей, лиц, относившихся к категории детей сирот и детей, оставшихся без </w:t>
            </w:r>
            <w:proofErr w:type="spellStart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опечения</w:t>
            </w:r>
            <w:proofErr w:type="spellEnd"/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родителей, подлежащих обеспечению жилыми помещениями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636,5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636,5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598,8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C2547F" w:rsidRPr="00C2547F" w:rsidTr="009F2695">
        <w:trPr>
          <w:trHeight w:val="66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72 2 00 60870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C2547F" w:rsidRPr="00C2547F" w:rsidTr="00C2547F">
        <w:trPr>
          <w:trHeight w:val="8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C2547F" w:rsidRPr="00C2547F" w:rsidTr="00C2547F">
        <w:trPr>
          <w:trHeight w:val="1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организации и осуществлению  деятельности по опеке и попечительству в отношении несовершеннолетних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3332,0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3114,7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C2547F" w:rsidRPr="00C2547F" w:rsidTr="00C2547F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2942,5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2942,5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2842,2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C2547F" w:rsidRPr="00C2547F" w:rsidTr="00C2547F">
        <w:trPr>
          <w:trHeight w:val="8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272,5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C2547F" w:rsidRPr="00C2547F" w:rsidTr="00C2547F">
        <w:trPr>
          <w:trHeight w:val="14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2581,2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2581,2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2457,3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C2547F" w:rsidRPr="00C2547F" w:rsidTr="00C2547F">
        <w:trPr>
          <w:trHeight w:val="16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2354,8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2354,8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2231,1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C2547F" w:rsidRPr="00C2547F" w:rsidTr="00C2547F">
        <w:trPr>
          <w:trHeight w:val="8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72 2 00 60890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16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 государственных полномочий 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72 2 00 60900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636,7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605,0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C2547F" w:rsidRPr="00C2547F" w:rsidTr="00C2547F">
        <w:trPr>
          <w:trHeight w:val="16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72 2 00 60900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558,8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C2547F" w:rsidRPr="00C2547F" w:rsidTr="00C2547F">
        <w:trPr>
          <w:trHeight w:val="8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72 2 00 60900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92,4</w:t>
            </w:r>
          </w:p>
        </w:tc>
      </w:tr>
      <w:tr w:rsidR="00C2547F" w:rsidRPr="00C2547F" w:rsidTr="00C2547F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72 2 00 60910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1273,4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1262,7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C2547F" w:rsidRPr="00C2547F" w:rsidTr="00C2547F">
        <w:trPr>
          <w:trHeight w:val="17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72 2 00 60910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1117,6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1117,6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72 2 00 60910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C2547F" w:rsidRPr="00C2547F" w:rsidTr="00C2547F">
        <w:trPr>
          <w:trHeight w:val="41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</w:t>
            </w:r>
            <w:proofErr w:type="gramEnd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жилых помещений специализированного жилищного фонда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72 2 00 62340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435,5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70,7</w:t>
            </w:r>
          </w:p>
        </w:tc>
      </w:tr>
      <w:tr w:rsidR="00C2547F" w:rsidRPr="00C2547F" w:rsidTr="00C2547F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72 2 00 62340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357,6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64,8</w:t>
            </w:r>
          </w:p>
        </w:tc>
      </w:tr>
      <w:tr w:rsidR="00C2547F" w:rsidRPr="00C2547F" w:rsidTr="00C2547F">
        <w:trPr>
          <w:trHeight w:val="8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72 2 00 62340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по хозяйственному обслуживанию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49672,4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49672,4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48882,3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72 3 00 00590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49672,4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49672,4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48882,3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C2547F" w:rsidRPr="00C2547F" w:rsidTr="00C2547F">
        <w:trPr>
          <w:trHeight w:val="14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72 3 00 00590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28178,0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28178,0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28178,0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73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72 3 00 00590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20730,1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20730,1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19940,0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C2547F" w:rsidRPr="00C2547F" w:rsidTr="00C2547F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72 3 00 00590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764,3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764,3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6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18617,3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18617,3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18614,2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2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- Централизованная бухгалтерия муниципального образования Тбилисский район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8181,9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8181,9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8181,9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7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7438,9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7438,9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7438,9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742,6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742,6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742,6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"Управление муниципальными закупками муниципального образования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2557,4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2557,4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2554,9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16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2418,8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2418,8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3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- муниципальное казенное учреждение "Управление капитального строительства"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6258,2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6258,2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6257,6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7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5495,9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5495,9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5495,9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7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666,7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666,1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прочих обязательств органов местного самоуправления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384,2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384,2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3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(гранты) администрации муниципального образования Тбилисский район для поддержки общественно полезных программ социально ориентированных некоммерческих организаций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"Развитие и поддержка казачества в  муниципальном образовании Тбилисский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по развитию  казачества на территории муниципального образования Тбилисский район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72 5 00 10150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1948,5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1934,5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C2547F" w:rsidRPr="00C2547F" w:rsidTr="00C2547F">
        <w:trPr>
          <w:trHeight w:val="8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– МАУ ЛОД "Ласточка"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72 6 00 00590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1948,5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1934,5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C2547F" w:rsidRPr="00C2547F" w:rsidTr="00C2547F">
        <w:trPr>
          <w:trHeight w:val="8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72 6 00 00590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1948,5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1934,5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C2547F" w:rsidRPr="00C2547F" w:rsidTr="00C2547F">
        <w:trPr>
          <w:trHeight w:val="11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муниципальными финансами - Финансовое управление администрации муниципального образования Тбилисский район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23735,7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23735,7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23735,7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3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6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11754,5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11754,5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11754,5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1980,7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1980,7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9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устойчивого исполнения местных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Дотация на выравнивание уровня бюджетной обеспеченности поселений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74 2 00 10500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74 2 00 10500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C2547F" w:rsidRPr="00C2547F" w:rsidTr="00C2547F">
        <w:trPr>
          <w:trHeight w:val="4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Процентные платежи по </w:t>
            </w: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муниципальному долгу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74 3 00 10050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C2547F" w:rsidRPr="00C2547F" w:rsidTr="00C2547F">
        <w:trPr>
          <w:trHeight w:val="4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74 3 00 10050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C2547F" w:rsidRPr="00C2547F" w:rsidTr="00C2547F">
        <w:trPr>
          <w:trHeight w:val="9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Тбилисский район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4743,4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4743,4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4743,4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6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Контрольно-счетная палата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3010,9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3010,9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3010,9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3010,9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7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3000,7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3000,7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5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Передача полномочий по осуществлению внешнего муниципального финансового контроля контрольн</w:t>
            </w:r>
            <w:proofErr w:type="gramStart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счетных органов из поселений в муниципальное образование Тбилисский район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75 3 00 20010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75 3 00 20010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водоснабжения населения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Передача полномочий по организации водоснабжения населения из поселений в муниципальное образование Тбилисский район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76 1 00 20030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5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76 1 00 20030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обращению с твердыми бытовыми отходами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2547F" w:rsidRPr="00C2547F" w:rsidTr="00C2547F">
        <w:trPr>
          <w:trHeight w:val="5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временного хранения твердых бытовых отходов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2547F" w:rsidRPr="00C2547F" w:rsidTr="00C2547F">
        <w:trPr>
          <w:trHeight w:val="5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2547F" w:rsidRPr="00C2547F" w:rsidTr="00C2547F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2547F" w:rsidRPr="00C2547F" w:rsidTr="00C2547F">
        <w:trPr>
          <w:trHeight w:val="9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1047,8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714,9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68,2</w:t>
            </w:r>
          </w:p>
        </w:tc>
      </w:tr>
      <w:tr w:rsidR="00C2547F" w:rsidRPr="00C2547F" w:rsidTr="00C2547F">
        <w:trPr>
          <w:trHeight w:val="14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Краснодарского края по подготовке и проведению Всероссийской переписи населения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99 9 00 54690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716,3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C2547F" w:rsidRPr="00C2547F" w:rsidTr="00C2547F">
        <w:trPr>
          <w:trHeight w:val="10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99 9 00 54690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716,3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C2547F" w:rsidRPr="00C2547F" w:rsidTr="00C2547F">
        <w:trPr>
          <w:trHeight w:val="7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99 9 00 10120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99 9 00 10120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9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99 9 00 10440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0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99 9 00 10440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13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Дополнительное материальное обеспечение ряда лиц, замещавших выборные муниципальные должности и должности муниципальной службы муниципального образования Тбилисский район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99 9 00 10040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4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99 9 00 10040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2547F" w:rsidRPr="00C2547F" w:rsidTr="00C2547F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1284201,5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1284201,5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1269035,5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47F" w:rsidRPr="00C2547F" w:rsidRDefault="00C2547F" w:rsidP="00C254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</w:tbl>
    <w:p w:rsidR="00C2547F" w:rsidRDefault="00C2547F"/>
    <w:p w:rsidR="00C2547F" w:rsidRDefault="00C2547F"/>
    <w:p w:rsidR="009B0EC7" w:rsidRDefault="001F4669" w:rsidP="009B0E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  <w:r w:rsidR="009B0EC7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1F4669" w:rsidRPr="001F4669" w:rsidRDefault="009B0EC7" w:rsidP="009B0EC7">
      <w:pPr>
        <w:spacing w:after="0" w:line="240" w:lineRule="auto"/>
        <w:ind w:right="-4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Тбилисский район, начальник финансового управления                                                                                   Н.А. Кривошеева</w:t>
      </w:r>
    </w:p>
    <w:sectPr w:rsidR="001F4669" w:rsidRPr="001F4669" w:rsidSect="00905BA1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47F" w:rsidRDefault="00C2547F" w:rsidP="00D45BFB">
      <w:pPr>
        <w:spacing w:after="0" w:line="240" w:lineRule="auto"/>
      </w:pPr>
      <w:r>
        <w:separator/>
      </w:r>
    </w:p>
  </w:endnote>
  <w:endnote w:type="continuationSeparator" w:id="0">
    <w:p w:rsidR="00C2547F" w:rsidRDefault="00C2547F" w:rsidP="00D45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47F" w:rsidRDefault="00C2547F" w:rsidP="00D45BFB">
      <w:pPr>
        <w:spacing w:after="0" w:line="240" w:lineRule="auto"/>
      </w:pPr>
      <w:r>
        <w:separator/>
      </w:r>
    </w:p>
  </w:footnote>
  <w:footnote w:type="continuationSeparator" w:id="0">
    <w:p w:rsidR="00C2547F" w:rsidRDefault="00C2547F" w:rsidP="00D45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9977483"/>
      <w:docPartObj>
        <w:docPartGallery w:val="Page Numbers (Margins)"/>
        <w:docPartUnique/>
      </w:docPartObj>
    </w:sdtPr>
    <w:sdtEndPr/>
    <w:sdtContent>
      <w:p w:rsidR="00C2547F" w:rsidRDefault="00C2547F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798AFF4" wp14:editId="77A2F92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C2547F" w:rsidRPr="00905BA1" w:rsidRDefault="00C2547F" w:rsidP="00905BA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C2547F" w:rsidRDefault="00C2547F" w:rsidP="00905BA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905BA1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05BA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905BA1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D05F36" w:rsidRPr="00D05F36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63</w:t>
                                  </w:r>
                                  <w:r w:rsidRPr="00905BA1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C2547F" w:rsidRPr="00905BA1" w:rsidRDefault="00C2547F" w:rsidP="00905B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C2547F" w:rsidRDefault="00C2547F" w:rsidP="00905BA1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905BA1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05BA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905BA1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D05F36" w:rsidRPr="00D05F36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63</w:t>
                            </w:r>
                            <w:r w:rsidRPr="00905BA1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5CA"/>
    <w:rsid w:val="000153DD"/>
    <w:rsid w:val="000515CB"/>
    <w:rsid w:val="0006678D"/>
    <w:rsid w:val="000A00A6"/>
    <w:rsid w:val="00165D48"/>
    <w:rsid w:val="001C6A0E"/>
    <w:rsid w:val="001F4669"/>
    <w:rsid w:val="002620E1"/>
    <w:rsid w:val="002F12D4"/>
    <w:rsid w:val="00303CF1"/>
    <w:rsid w:val="0032480A"/>
    <w:rsid w:val="003471B1"/>
    <w:rsid w:val="00384D60"/>
    <w:rsid w:val="00413E47"/>
    <w:rsid w:val="004255C8"/>
    <w:rsid w:val="00436298"/>
    <w:rsid w:val="00481237"/>
    <w:rsid w:val="00495350"/>
    <w:rsid w:val="004B651D"/>
    <w:rsid w:val="004F35CA"/>
    <w:rsid w:val="0055143C"/>
    <w:rsid w:val="00560CBC"/>
    <w:rsid w:val="00565580"/>
    <w:rsid w:val="005738EF"/>
    <w:rsid w:val="00616370"/>
    <w:rsid w:val="00706614"/>
    <w:rsid w:val="0072088B"/>
    <w:rsid w:val="00756683"/>
    <w:rsid w:val="00777608"/>
    <w:rsid w:val="007A4610"/>
    <w:rsid w:val="007C69AC"/>
    <w:rsid w:val="00827498"/>
    <w:rsid w:val="008B0F9C"/>
    <w:rsid w:val="00905BA1"/>
    <w:rsid w:val="00926616"/>
    <w:rsid w:val="00983A5E"/>
    <w:rsid w:val="00986086"/>
    <w:rsid w:val="009B0EC7"/>
    <w:rsid w:val="009B7CC3"/>
    <w:rsid w:val="009F2695"/>
    <w:rsid w:val="00A65A01"/>
    <w:rsid w:val="00B8418E"/>
    <w:rsid w:val="00BA4F55"/>
    <w:rsid w:val="00C06AB4"/>
    <w:rsid w:val="00C240DE"/>
    <w:rsid w:val="00C2547F"/>
    <w:rsid w:val="00D05F36"/>
    <w:rsid w:val="00D45BFB"/>
    <w:rsid w:val="00D617BB"/>
    <w:rsid w:val="00DA4683"/>
    <w:rsid w:val="00DB4985"/>
    <w:rsid w:val="00DB49A3"/>
    <w:rsid w:val="00E40108"/>
    <w:rsid w:val="00E675CA"/>
    <w:rsid w:val="00ED47E8"/>
    <w:rsid w:val="00F2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5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5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4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5BF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5BF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5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5B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5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5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4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5BF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5BF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5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5B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63</Pages>
  <Words>10834</Words>
  <Characters>61756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Garkusha</cp:lastModifiedBy>
  <cp:revision>38</cp:revision>
  <cp:lastPrinted>2020-05-06T06:55:00Z</cp:lastPrinted>
  <dcterms:created xsi:type="dcterms:W3CDTF">2020-03-05T07:57:00Z</dcterms:created>
  <dcterms:modified xsi:type="dcterms:W3CDTF">2022-03-31T08:09:00Z</dcterms:modified>
</cp:coreProperties>
</file>